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001" w:rsidRPr="004F4A4E" w:rsidRDefault="00AA0001" w:rsidP="0035195B">
      <w:pPr>
        <w:tabs>
          <w:tab w:val="left" w:pos="567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4A4E"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</w:p>
    <w:p w:rsidR="00AA0001" w:rsidRDefault="00AA0001" w:rsidP="0035195B">
      <w:pPr>
        <w:tabs>
          <w:tab w:val="left" w:pos="567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4A4E">
        <w:rPr>
          <w:rFonts w:ascii="Times New Roman" w:eastAsia="Times New Roman" w:hAnsi="Times New Roman" w:cs="Times New Roman"/>
          <w:sz w:val="28"/>
          <w:szCs w:val="28"/>
        </w:rPr>
        <w:t>к проекту решения городской Думы Краснодара «Об отчёте о деятельности Контрольно-счётной палаты муниципального образования город Краснодар за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F4A4E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</w:p>
    <w:p w:rsidR="00AA0001" w:rsidRDefault="00AA0001" w:rsidP="00AA0001">
      <w:pPr>
        <w:tabs>
          <w:tab w:val="left" w:pos="567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3F83" w:rsidRPr="003905AC" w:rsidRDefault="00CF74F0" w:rsidP="00616F96">
      <w:pPr>
        <w:pStyle w:val="1"/>
        <w:spacing w:line="240" w:lineRule="auto"/>
        <w:ind w:firstLine="740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Отчёт о деятельности Контрольно-счётной</w:t>
      </w:r>
      <w:r w:rsidR="009B111D">
        <w:rPr>
          <w:sz w:val="28"/>
          <w:szCs w:val="28"/>
        </w:rPr>
        <w:t xml:space="preserve"> палаты муниципального образова</w:t>
      </w:r>
      <w:r w:rsidRPr="003905AC">
        <w:rPr>
          <w:sz w:val="28"/>
          <w:szCs w:val="28"/>
        </w:rPr>
        <w:t xml:space="preserve">ния город Краснодар (далее </w:t>
      </w:r>
      <w:r w:rsidR="0035195B">
        <w:rPr>
          <w:sz w:val="28"/>
          <w:szCs w:val="28"/>
        </w:rPr>
        <w:t>–</w:t>
      </w:r>
      <w:bookmarkStart w:id="0" w:name="_GoBack"/>
      <w:bookmarkEnd w:id="0"/>
      <w:r w:rsidRPr="003905AC">
        <w:rPr>
          <w:sz w:val="28"/>
          <w:szCs w:val="28"/>
        </w:rPr>
        <w:t xml:space="preserve"> отчёт) за 2025 год представляется </w:t>
      </w:r>
      <w:r w:rsidR="009B111D">
        <w:rPr>
          <w:sz w:val="28"/>
          <w:szCs w:val="28"/>
        </w:rPr>
        <w:t>на рассмотрение го</w:t>
      </w:r>
      <w:r w:rsidRPr="003905AC">
        <w:rPr>
          <w:sz w:val="28"/>
          <w:szCs w:val="28"/>
        </w:rPr>
        <w:t>родской Думы Краснодара во исполнение статьи 19 Федерального закона от 07.02.2011 № 6-ФЗ «Об общих принципах органи</w:t>
      </w:r>
      <w:r w:rsidR="00EC7BE7">
        <w:rPr>
          <w:sz w:val="28"/>
          <w:szCs w:val="28"/>
        </w:rPr>
        <w:t>зации и деятельности контрольно</w:t>
      </w:r>
      <w:r w:rsidR="00F452E6" w:rsidRPr="003905AC">
        <w:rPr>
          <w:sz w:val="28"/>
          <w:szCs w:val="28"/>
        </w:rPr>
        <w:t>-</w:t>
      </w:r>
      <w:r w:rsidRPr="003905AC">
        <w:rPr>
          <w:sz w:val="28"/>
          <w:szCs w:val="28"/>
        </w:rPr>
        <w:t>счётных органов субъектов Российской Федерации, федеральных те</w:t>
      </w:r>
      <w:r w:rsidR="009B111D">
        <w:rPr>
          <w:sz w:val="28"/>
          <w:szCs w:val="28"/>
        </w:rPr>
        <w:t>рриторий и му</w:t>
      </w:r>
      <w:r w:rsidRPr="003905AC">
        <w:rPr>
          <w:sz w:val="28"/>
          <w:szCs w:val="28"/>
        </w:rPr>
        <w:t xml:space="preserve">ниципальных образований» (далее </w:t>
      </w:r>
      <w:r w:rsidR="0035195B">
        <w:rPr>
          <w:sz w:val="28"/>
          <w:szCs w:val="28"/>
        </w:rPr>
        <w:t>–</w:t>
      </w:r>
      <w:r w:rsidRPr="003905AC">
        <w:rPr>
          <w:sz w:val="28"/>
          <w:szCs w:val="28"/>
        </w:rPr>
        <w:t xml:space="preserve"> Федеральный закон № 6-ФЗ).</w:t>
      </w:r>
    </w:p>
    <w:p w:rsidR="00EF3F83" w:rsidRPr="003905AC" w:rsidRDefault="00DC16A1" w:rsidP="00616F96">
      <w:pPr>
        <w:pStyle w:val="1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Отчёт</w:t>
      </w:r>
      <w:r w:rsidR="00CF74F0" w:rsidRPr="003905AC">
        <w:rPr>
          <w:sz w:val="28"/>
          <w:szCs w:val="28"/>
        </w:rPr>
        <w:t xml:space="preserve"> содержит информацию об основных направлениях деятельности Контрольно-счётной палаты муниципального </w:t>
      </w:r>
      <w:r w:rsidR="009B111D">
        <w:rPr>
          <w:sz w:val="28"/>
          <w:szCs w:val="28"/>
        </w:rPr>
        <w:t>образования город Краснодар (да</w:t>
      </w:r>
      <w:r w:rsidR="00CF74F0" w:rsidRPr="003905AC">
        <w:rPr>
          <w:sz w:val="28"/>
          <w:szCs w:val="28"/>
        </w:rPr>
        <w:t xml:space="preserve">лее </w:t>
      </w:r>
      <w:r w:rsidR="0035195B">
        <w:rPr>
          <w:sz w:val="28"/>
          <w:szCs w:val="28"/>
        </w:rPr>
        <w:t>–</w:t>
      </w:r>
      <w:r w:rsidR="00CF74F0" w:rsidRPr="003905AC">
        <w:rPr>
          <w:sz w:val="28"/>
          <w:szCs w:val="28"/>
        </w:rPr>
        <w:t xml:space="preserve"> Палата) в 2025 году, о проведённых контрольных и экспертно-аналитических мероприятиях, их результатах, о принятых мерах </w:t>
      </w:r>
      <w:r w:rsidR="009B111D">
        <w:rPr>
          <w:sz w:val="28"/>
          <w:szCs w:val="28"/>
        </w:rPr>
        <w:t>по устранению вы</w:t>
      </w:r>
      <w:r w:rsidR="00CF74F0" w:rsidRPr="003905AC">
        <w:rPr>
          <w:sz w:val="28"/>
          <w:szCs w:val="28"/>
        </w:rPr>
        <w:t>явленных нарушений и недостатков, а также информацию</w:t>
      </w:r>
      <w:r w:rsidR="0035195B">
        <w:rPr>
          <w:sz w:val="28"/>
          <w:szCs w:val="28"/>
        </w:rPr>
        <w:t xml:space="preserve"> </w:t>
      </w:r>
      <w:r w:rsidR="009B111D">
        <w:rPr>
          <w:sz w:val="28"/>
          <w:szCs w:val="28"/>
        </w:rPr>
        <w:t>о выполнении реко</w:t>
      </w:r>
      <w:r w:rsidR="00CF74F0" w:rsidRPr="003905AC">
        <w:rPr>
          <w:sz w:val="28"/>
          <w:szCs w:val="28"/>
        </w:rPr>
        <w:t>мендаций Палаты.</w:t>
      </w:r>
    </w:p>
    <w:p w:rsidR="00EF3F83" w:rsidRPr="003905AC" w:rsidRDefault="00CF74F0" w:rsidP="00616F96">
      <w:pPr>
        <w:pStyle w:val="1"/>
        <w:spacing w:line="240" w:lineRule="auto"/>
        <w:ind w:firstLine="743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При классификации нарушений использован Классификатор нарушений и недостатков, разработанный на основе Клас</w:t>
      </w:r>
      <w:r w:rsidR="009B111D">
        <w:rPr>
          <w:sz w:val="28"/>
          <w:szCs w:val="28"/>
        </w:rPr>
        <w:t>сификатора нарушений Счётной па</w:t>
      </w:r>
      <w:r w:rsidRPr="003905AC">
        <w:rPr>
          <w:sz w:val="28"/>
          <w:szCs w:val="28"/>
        </w:rPr>
        <w:t>латы Российской Федерации и Классификатор</w:t>
      </w:r>
      <w:r w:rsidR="009B111D">
        <w:rPr>
          <w:sz w:val="28"/>
          <w:szCs w:val="28"/>
        </w:rPr>
        <w:t>а нарушений и недостатков, выяв</w:t>
      </w:r>
      <w:r w:rsidRPr="003905AC">
        <w:rPr>
          <w:sz w:val="28"/>
          <w:szCs w:val="28"/>
        </w:rPr>
        <w:t>ляемых в ходе внешнего муниципального ф</w:t>
      </w:r>
      <w:r w:rsidR="009B111D">
        <w:rPr>
          <w:sz w:val="28"/>
          <w:szCs w:val="28"/>
        </w:rPr>
        <w:t>инансового контроля в Краснодар</w:t>
      </w:r>
      <w:r w:rsidRPr="003905AC">
        <w:rPr>
          <w:sz w:val="28"/>
          <w:szCs w:val="28"/>
        </w:rPr>
        <w:t>ском крае.</w:t>
      </w:r>
    </w:p>
    <w:p w:rsidR="00EF3F83" w:rsidRPr="003905AC" w:rsidRDefault="00CF74F0" w:rsidP="00616F96">
      <w:pPr>
        <w:pStyle w:val="1"/>
        <w:spacing w:line="240" w:lineRule="auto"/>
        <w:ind w:firstLine="743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В отчёте отражены итоги организацио</w:t>
      </w:r>
      <w:r w:rsidR="00EC7BE7">
        <w:rPr>
          <w:sz w:val="28"/>
          <w:szCs w:val="28"/>
        </w:rPr>
        <w:t>нной и информационной деятельно</w:t>
      </w:r>
      <w:r w:rsidRPr="003905AC">
        <w:rPr>
          <w:sz w:val="28"/>
          <w:szCs w:val="28"/>
        </w:rPr>
        <w:t>сти, участия в межмуниципальном сотрудничестве, а также приоритетные направления деятельности Палаты в 202</w:t>
      </w:r>
      <w:r w:rsidR="005B09FA" w:rsidRPr="003905AC">
        <w:rPr>
          <w:sz w:val="28"/>
          <w:szCs w:val="28"/>
        </w:rPr>
        <w:t>6</w:t>
      </w:r>
      <w:r w:rsidRPr="003905AC">
        <w:rPr>
          <w:sz w:val="28"/>
          <w:szCs w:val="28"/>
        </w:rPr>
        <w:t xml:space="preserve"> году.</w:t>
      </w:r>
    </w:p>
    <w:p w:rsidR="00EF3F83" w:rsidRDefault="00CF74F0" w:rsidP="00616F96">
      <w:pPr>
        <w:pStyle w:val="1"/>
        <w:spacing w:line="240" w:lineRule="auto"/>
        <w:ind w:firstLine="740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Палата осуществляла деятельность на основании плана работы на 202</w:t>
      </w:r>
      <w:r w:rsidR="00751398" w:rsidRPr="003905AC">
        <w:rPr>
          <w:sz w:val="28"/>
          <w:szCs w:val="28"/>
        </w:rPr>
        <w:t>5</w:t>
      </w:r>
      <w:r w:rsidRPr="003905AC">
        <w:rPr>
          <w:sz w:val="28"/>
          <w:szCs w:val="28"/>
        </w:rPr>
        <w:t xml:space="preserve"> год, сформированного с учётом предложени</w:t>
      </w:r>
      <w:r w:rsidR="00400CE2">
        <w:rPr>
          <w:sz w:val="28"/>
          <w:szCs w:val="28"/>
        </w:rPr>
        <w:t>й главы муниципального образова</w:t>
      </w:r>
      <w:r w:rsidRPr="003905AC">
        <w:rPr>
          <w:sz w:val="28"/>
          <w:szCs w:val="28"/>
        </w:rPr>
        <w:t xml:space="preserve">ния город Краснодар, депутатов городской </w:t>
      </w:r>
      <w:r w:rsidR="00400CE2">
        <w:rPr>
          <w:sz w:val="28"/>
          <w:szCs w:val="28"/>
        </w:rPr>
        <w:t>Думы Краснодара, прокуратуры го</w:t>
      </w:r>
      <w:r w:rsidRPr="003905AC">
        <w:rPr>
          <w:sz w:val="28"/>
          <w:szCs w:val="28"/>
        </w:rPr>
        <w:t>рода Краснодара, а также иных мероприятий в рамк</w:t>
      </w:r>
      <w:r w:rsidR="009B111D">
        <w:rPr>
          <w:sz w:val="28"/>
          <w:szCs w:val="28"/>
        </w:rPr>
        <w:t>ах информационной, органи</w:t>
      </w:r>
      <w:r w:rsidRPr="003905AC">
        <w:rPr>
          <w:sz w:val="28"/>
          <w:szCs w:val="28"/>
        </w:rPr>
        <w:t>зационно-методической и прочей деятельности. Планирование деятельности осуществлялось с учётом необходимости выполнения всех полномочий органа внешнего муниципального финансового к</w:t>
      </w:r>
      <w:r w:rsidR="009B111D">
        <w:rPr>
          <w:sz w:val="28"/>
          <w:szCs w:val="28"/>
        </w:rPr>
        <w:t>онтроля, предусмотренных Бюджет</w:t>
      </w:r>
      <w:r w:rsidRPr="003905AC">
        <w:rPr>
          <w:sz w:val="28"/>
          <w:szCs w:val="28"/>
        </w:rPr>
        <w:t>ным кодексом Российской Федерации</w:t>
      </w:r>
      <w:r w:rsidR="004E798D">
        <w:rPr>
          <w:sz w:val="28"/>
          <w:szCs w:val="28"/>
        </w:rPr>
        <w:t xml:space="preserve"> </w:t>
      </w:r>
      <w:r w:rsidRPr="003905AC">
        <w:rPr>
          <w:sz w:val="28"/>
          <w:szCs w:val="28"/>
        </w:rPr>
        <w:t>и Федеральным законом № 6-ФЗ.</w:t>
      </w:r>
    </w:p>
    <w:p w:rsidR="00616F96" w:rsidRPr="003905AC" w:rsidRDefault="00616F96" w:rsidP="00616F96">
      <w:pPr>
        <w:pStyle w:val="1"/>
        <w:spacing w:line="240" w:lineRule="auto"/>
        <w:ind w:firstLine="740"/>
        <w:jc w:val="both"/>
        <w:rPr>
          <w:sz w:val="28"/>
          <w:szCs w:val="28"/>
        </w:rPr>
      </w:pPr>
    </w:p>
    <w:p w:rsidR="00BF2C36" w:rsidRDefault="00BF2C36" w:rsidP="00BF2C3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2C36" w:rsidRDefault="00BF2C36" w:rsidP="00BF2C3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</w:p>
    <w:p w:rsidR="00BF2C36" w:rsidRDefault="00BF2C36" w:rsidP="00BF2C3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Контрольно-счётной палаты </w:t>
      </w:r>
    </w:p>
    <w:p w:rsidR="00BF2C36" w:rsidRDefault="00BF2C36" w:rsidP="00BF2C3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BF2C36" w:rsidRPr="0086788A" w:rsidRDefault="00BF2C36" w:rsidP="00BF2C3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город Краснодар                                                                                   Л.И.Балашева</w:t>
      </w:r>
    </w:p>
    <w:p w:rsidR="005C2674" w:rsidRDefault="005C2674" w:rsidP="005C2674">
      <w:pPr>
        <w:pStyle w:val="1"/>
        <w:spacing w:line="240" w:lineRule="auto"/>
        <w:ind w:left="799" w:firstLine="0"/>
        <w:jc w:val="both"/>
        <w:rPr>
          <w:sz w:val="28"/>
          <w:szCs w:val="28"/>
        </w:rPr>
      </w:pPr>
    </w:p>
    <w:sectPr w:rsidR="005C2674" w:rsidSect="0035195B">
      <w:headerReference w:type="default" r:id="rId8"/>
      <w:pgSz w:w="11900" w:h="16840"/>
      <w:pgMar w:top="1134" w:right="701" w:bottom="1134" w:left="1701" w:header="0" w:footer="551" w:gutter="0"/>
      <w:pgNumType w:start="2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001" w:rsidRDefault="00AA0001">
      <w:r>
        <w:separator/>
      </w:r>
    </w:p>
  </w:endnote>
  <w:endnote w:type="continuationSeparator" w:id="0">
    <w:p w:rsidR="00AA0001" w:rsidRDefault="00AA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001" w:rsidRDefault="00AA0001"/>
  </w:footnote>
  <w:footnote w:type="continuationSeparator" w:id="0">
    <w:p w:rsidR="00AA0001" w:rsidRDefault="00AA00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2923355"/>
      <w:docPartObj>
        <w:docPartGallery w:val="Page Numbers (Top of Page)"/>
        <w:docPartUnique/>
      </w:docPartObj>
    </w:sdtPr>
    <w:sdtEndPr/>
    <w:sdtContent>
      <w:p w:rsidR="0017759E" w:rsidRDefault="0017759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95B">
          <w:rPr>
            <w:noProof/>
          </w:rPr>
          <w:t>8</w:t>
        </w:r>
        <w:r>
          <w:fldChar w:fldCharType="end"/>
        </w:r>
      </w:p>
    </w:sdtContent>
  </w:sdt>
  <w:p w:rsidR="0017759E" w:rsidRDefault="0017759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406C64"/>
    <w:multiLevelType w:val="multilevel"/>
    <w:tmpl w:val="150CD3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7F91A47"/>
    <w:multiLevelType w:val="hybridMultilevel"/>
    <w:tmpl w:val="D8C8236A"/>
    <w:lvl w:ilvl="0" w:tplc="0419000F">
      <w:start w:val="4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6F3334F4"/>
    <w:multiLevelType w:val="multilevel"/>
    <w:tmpl w:val="77FC638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767059"/>
    <w:multiLevelType w:val="hybridMultilevel"/>
    <w:tmpl w:val="3274F1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F83"/>
    <w:rsid w:val="00000094"/>
    <w:rsid w:val="00000600"/>
    <w:rsid w:val="000034C4"/>
    <w:rsid w:val="00004075"/>
    <w:rsid w:val="00005F40"/>
    <w:rsid w:val="0000685F"/>
    <w:rsid w:val="0001205B"/>
    <w:rsid w:val="00016248"/>
    <w:rsid w:val="00020127"/>
    <w:rsid w:val="00020176"/>
    <w:rsid w:val="0002018F"/>
    <w:rsid w:val="0002283E"/>
    <w:rsid w:val="00025A41"/>
    <w:rsid w:val="000302E0"/>
    <w:rsid w:val="000323AA"/>
    <w:rsid w:val="0003255A"/>
    <w:rsid w:val="000356AC"/>
    <w:rsid w:val="00041810"/>
    <w:rsid w:val="000426D0"/>
    <w:rsid w:val="000570C7"/>
    <w:rsid w:val="000577D3"/>
    <w:rsid w:val="00060316"/>
    <w:rsid w:val="00060B11"/>
    <w:rsid w:val="00061F1B"/>
    <w:rsid w:val="00063E04"/>
    <w:rsid w:val="00070740"/>
    <w:rsid w:val="00071122"/>
    <w:rsid w:val="00075908"/>
    <w:rsid w:val="00076499"/>
    <w:rsid w:val="00077503"/>
    <w:rsid w:val="000800CE"/>
    <w:rsid w:val="00080694"/>
    <w:rsid w:val="00083AAB"/>
    <w:rsid w:val="00083BA7"/>
    <w:rsid w:val="0008466F"/>
    <w:rsid w:val="000852FC"/>
    <w:rsid w:val="000859C7"/>
    <w:rsid w:val="000903A3"/>
    <w:rsid w:val="00090EC4"/>
    <w:rsid w:val="000914B3"/>
    <w:rsid w:val="00091EE1"/>
    <w:rsid w:val="000947FC"/>
    <w:rsid w:val="0009678D"/>
    <w:rsid w:val="000A069B"/>
    <w:rsid w:val="000A31E0"/>
    <w:rsid w:val="000A519D"/>
    <w:rsid w:val="000B1446"/>
    <w:rsid w:val="000B4EB8"/>
    <w:rsid w:val="000B659D"/>
    <w:rsid w:val="000B6AAA"/>
    <w:rsid w:val="000B77BE"/>
    <w:rsid w:val="000B7E94"/>
    <w:rsid w:val="000C16C2"/>
    <w:rsid w:val="000C266A"/>
    <w:rsid w:val="000C389D"/>
    <w:rsid w:val="000C4177"/>
    <w:rsid w:val="000C4F39"/>
    <w:rsid w:val="000C7133"/>
    <w:rsid w:val="000E0B87"/>
    <w:rsid w:val="000E0CED"/>
    <w:rsid w:val="000E1BDE"/>
    <w:rsid w:val="000E72EB"/>
    <w:rsid w:val="000F74C7"/>
    <w:rsid w:val="00100D45"/>
    <w:rsid w:val="00103694"/>
    <w:rsid w:val="001041ED"/>
    <w:rsid w:val="00104607"/>
    <w:rsid w:val="00106893"/>
    <w:rsid w:val="00111631"/>
    <w:rsid w:val="00111E10"/>
    <w:rsid w:val="00111F99"/>
    <w:rsid w:val="0011267D"/>
    <w:rsid w:val="0011332E"/>
    <w:rsid w:val="00114E8F"/>
    <w:rsid w:val="001159F6"/>
    <w:rsid w:val="00115DDD"/>
    <w:rsid w:val="00125278"/>
    <w:rsid w:val="00126E25"/>
    <w:rsid w:val="00127010"/>
    <w:rsid w:val="00131A06"/>
    <w:rsid w:val="0013299D"/>
    <w:rsid w:val="00132E7C"/>
    <w:rsid w:val="0013440D"/>
    <w:rsid w:val="0013448F"/>
    <w:rsid w:val="001344EF"/>
    <w:rsid w:val="001344F2"/>
    <w:rsid w:val="00134924"/>
    <w:rsid w:val="0014179E"/>
    <w:rsid w:val="001449ED"/>
    <w:rsid w:val="00147E37"/>
    <w:rsid w:val="0015023B"/>
    <w:rsid w:val="001506E2"/>
    <w:rsid w:val="00154D02"/>
    <w:rsid w:val="001565C2"/>
    <w:rsid w:val="00162456"/>
    <w:rsid w:val="001624B6"/>
    <w:rsid w:val="00162D3F"/>
    <w:rsid w:val="0016319D"/>
    <w:rsid w:val="0016516E"/>
    <w:rsid w:val="00173884"/>
    <w:rsid w:val="0017559A"/>
    <w:rsid w:val="001756C8"/>
    <w:rsid w:val="0017759E"/>
    <w:rsid w:val="00181D4B"/>
    <w:rsid w:val="00182922"/>
    <w:rsid w:val="0018343E"/>
    <w:rsid w:val="0018695A"/>
    <w:rsid w:val="00191B85"/>
    <w:rsid w:val="00193B7C"/>
    <w:rsid w:val="001946E3"/>
    <w:rsid w:val="001948A1"/>
    <w:rsid w:val="00195B25"/>
    <w:rsid w:val="001A023E"/>
    <w:rsid w:val="001A277D"/>
    <w:rsid w:val="001A2A61"/>
    <w:rsid w:val="001A44E3"/>
    <w:rsid w:val="001A4BD3"/>
    <w:rsid w:val="001A5AD5"/>
    <w:rsid w:val="001A7041"/>
    <w:rsid w:val="001B1EAC"/>
    <w:rsid w:val="001B3581"/>
    <w:rsid w:val="001B7265"/>
    <w:rsid w:val="001C2F09"/>
    <w:rsid w:val="001C5D17"/>
    <w:rsid w:val="001C6290"/>
    <w:rsid w:val="001C6952"/>
    <w:rsid w:val="001C6B2A"/>
    <w:rsid w:val="001D1E0E"/>
    <w:rsid w:val="001D6678"/>
    <w:rsid w:val="001E0DFF"/>
    <w:rsid w:val="001E1BD0"/>
    <w:rsid w:val="001E2FC5"/>
    <w:rsid w:val="001E622E"/>
    <w:rsid w:val="001E64F9"/>
    <w:rsid w:val="001E731C"/>
    <w:rsid w:val="001F184B"/>
    <w:rsid w:val="001F4EEA"/>
    <w:rsid w:val="001F565A"/>
    <w:rsid w:val="001F6600"/>
    <w:rsid w:val="00201484"/>
    <w:rsid w:val="00206303"/>
    <w:rsid w:val="00214F4C"/>
    <w:rsid w:val="00217F59"/>
    <w:rsid w:val="002231B0"/>
    <w:rsid w:val="002264AC"/>
    <w:rsid w:val="002335C9"/>
    <w:rsid w:val="00233864"/>
    <w:rsid w:val="002348DE"/>
    <w:rsid w:val="00237BF1"/>
    <w:rsid w:val="0024237E"/>
    <w:rsid w:val="00242B8B"/>
    <w:rsid w:val="00243897"/>
    <w:rsid w:val="002441AF"/>
    <w:rsid w:val="00245327"/>
    <w:rsid w:val="0025033C"/>
    <w:rsid w:val="002512D2"/>
    <w:rsid w:val="00253B45"/>
    <w:rsid w:val="002566D2"/>
    <w:rsid w:val="00256745"/>
    <w:rsid w:val="002609DD"/>
    <w:rsid w:val="0026184D"/>
    <w:rsid w:val="00264E8D"/>
    <w:rsid w:val="002719FA"/>
    <w:rsid w:val="00271BB7"/>
    <w:rsid w:val="002736CE"/>
    <w:rsid w:val="00275952"/>
    <w:rsid w:val="00295D63"/>
    <w:rsid w:val="002962D6"/>
    <w:rsid w:val="002965A7"/>
    <w:rsid w:val="002A04AF"/>
    <w:rsid w:val="002A0EF5"/>
    <w:rsid w:val="002A3454"/>
    <w:rsid w:val="002A4A43"/>
    <w:rsid w:val="002B558E"/>
    <w:rsid w:val="002C0195"/>
    <w:rsid w:val="002C55C9"/>
    <w:rsid w:val="002C5B4F"/>
    <w:rsid w:val="002D3807"/>
    <w:rsid w:val="002D3ECC"/>
    <w:rsid w:val="002D4456"/>
    <w:rsid w:val="002E0F7E"/>
    <w:rsid w:val="002E6AC9"/>
    <w:rsid w:val="002F14CD"/>
    <w:rsid w:val="002F28BC"/>
    <w:rsid w:val="00302314"/>
    <w:rsid w:val="00302BC8"/>
    <w:rsid w:val="00304B10"/>
    <w:rsid w:val="00314F52"/>
    <w:rsid w:val="003153E7"/>
    <w:rsid w:val="003215BE"/>
    <w:rsid w:val="003225F8"/>
    <w:rsid w:val="00327A33"/>
    <w:rsid w:val="00331824"/>
    <w:rsid w:val="00332DB2"/>
    <w:rsid w:val="0033541C"/>
    <w:rsid w:val="00337227"/>
    <w:rsid w:val="0034341F"/>
    <w:rsid w:val="003443EF"/>
    <w:rsid w:val="00345575"/>
    <w:rsid w:val="00345DA9"/>
    <w:rsid w:val="003462D3"/>
    <w:rsid w:val="0035195B"/>
    <w:rsid w:val="00352863"/>
    <w:rsid w:val="0035299B"/>
    <w:rsid w:val="00352EA0"/>
    <w:rsid w:val="00353A49"/>
    <w:rsid w:val="00355A5A"/>
    <w:rsid w:val="003573D8"/>
    <w:rsid w:val="003650FB"/>
    <w:rsid w:val="00365329"/>
    <w:rsid w:val="003670F4"/>
    <w:rsid w:val="00370DB5"/>
    <w:rsid w:val="00371CEE"/>
    <w:rsid w:val="00381D5D"/>
    <w:rsid w:val="0038292A"/>
    <w:rsid w:val="00383AD6"/>
    <w:rsid w:val="00386630"/>
    <w:rsid w:val="003905AC"/>
    <w:rsid w:val="003964A3"/>
    <w:rsid w:val="00397B4B"/>
    <w:rsid w:val="00397B61"/>
    <w:rsid w:val="003A307C"/>
    <w:rsid w:val="003A593A"/>
    <w:rsid w:val="003A5A3D"/>
    <w:rsid w:val="003A5CD4"/>
    <w:rsid w:val="003B1258"/>
    <w:rsid w:val="003B1817"/>
    <w:rsid w:val="003B19BA"/>
    <w:rsid w:val="003B236D"/>
    <w:rsid w:val="003B3929"/>
    <w:rsid w:val="003B405B"/>
    <w:rsid w:val="003C23BA"/>
    <w:rsid w:val="003C4643"/>
    <w:rsid w:val="003C587D"/>
    <w:rsid w:val="003E089F"/>
    <w:rsid w:val="003E3D77"/>
    <w:rsid w:val="003E4BA5"/>
    <w:rsid w:val="003F0679"/>
    <w:rsid w:val="003F4206"/>
    <w:rsid w:val="003F6906"/>
    <w:rsid w:val="003F7EED"/>
    <w:rsid w:val="00400B55"/>
    <w:rsid w:val="00400CE2"/>
    <w:rsid w:val="00403F6C"/>
    <w:rsid w:val="00404C6D"/>
    <w:rsid w:val="00411852"/>
    <w:rsid w:val="00412930"/>
    <w:rsid w:val="00412CD6"/>
    <w:rsid w:val="004154A5"/>
    <w:rsid w:val="004154F6"/>
    <w:rsid w:val="004163D1"/>
    <w:rsid w:val="004167CC"/>
    <w:rsid w:val="00416FD5"/>
    <w:rsid w:val="00421C29"/>
    <w:rsid w:val="00421CA2"/>
    <w:rsid w:val="00422A85"/>
    <w:rsid w:val="004247ED"/>
    <w:rsid w:val="004323F9"/>
    <w:rsid w:val="004339B8"/>
    <w:rsid w:val="00434195"/>
    <w:rsid w:val="00447910"/>
    <w:rsid w:val="00447B8D"/>
    <w:rsid w:val="00453D78"/>
    <w:rsid w:val="00453E81"/>
    <w:rsid w:val="004548C7"/>
    <w:rsid w:val="0045523E"/>
    <w:rsid w:val="004557A2"/>
    <w:rsid w:val="004564B5"/>
    <w:rsid w:val="00461CBC"/>
    <w:rsid w:val="0046205A"/>
    <w:rsid w:val="00463865"/>
    <w:rsid w:val="00465FAC"/>
    <w:rsid w:val="00473212"/>
    <w:rsid w:val="0047776C"/>
    <w:rsid w:val="00481972"/>
    <w:rsid w:val="00482307"/>
    <w:rsid w:val="00483235"/>
    <w:rsid w:val="004833A0"/>
    <w:rsid w:val="00493914"/>
    <w:rsid w:val="00495070"/>
    <w:rsid w:val="004979F0"/>
    <w:rsid w:val="004A4E62"/>
    <w:rsid w:val="004A4F9F"/>
    <w:rsid w:val="004A75D9"/>
    <w:rsid w:val="004B111A"/>
    <w:rsid w:val="004B185C"/>
    <w:rsid w:val="004B6F7E"/>
    <w:rsid w:val="004C0FE9"/>
    <w:rsid w:val="004C2852"/>
    <w:rsid w:val="004C4E15"/>
    <w:rsid w:val="004C5383"/>
    <w:rsid w:val="004D0A17"/>
    <w:rsid w:val="004D0A4A"/>
    <w:rsid w:val="004D2B12"/>
    <w:rsid w:val="004D40FF"/>
    <w:rsid w:val="004D4830"/>
    <w:rsid w:val="004D5E96"/>
    <w:rsid w:val="004D7759"/>
    <w:rsid w:val="004E0FB2"/>
    <w:rsid w:val="004E1754"/>
    <w:rsid w:val="004E33CD"/>
    <w:rsid w:val="004E4B08"/>
    <w:rsid w:val="004E775B"/>
    <w:rsid w:val="004E798D"/>
    <w:rsid w:val="004F03D8"/>
    <w:rsid w:val="004F0472"/>
    <w:rsid w:val="004F35C2"/>
    <w:rsid w:val="004F6123"/>
    <w:rsid w:val="00500537"/>
    <w:rsid w:val="00501494"/>
    <w:rsid w:val="00502EAB"/>
    <w:rsid w:val="005055A2"/>
    <w:rsid w:val="00514781"/>
    <w:rsid w:val="005149B8"/>
    <w:rsid w:val="00514E59"/>
    <w:rsid w:val="00516A84"/>
    <w:rsid w:val="00516ED8"/>
    <w:rsid w:val="005178AF"/>
    <w:rsid w:val="00517C90"/>
    <w:rsid w:val="00520D63"/>
    <w:rsid w:val="0052475F"/>
    <w:rsid w:val="00530E22"/>
    <w:rsid w:val="00531153"/>
    <w:rsid w:val="005319F4"/>
    <w:rsid w:val="00536F60"/>
    <w:rsid w:val="0054168F"/>
    <w:rsid w:val="00544727"/>
    <w:rsid w:val="00546BE0"/>
    <w:rsid w:val="005545DF"/>
    <w:rsid w:val="005549F7"/>
    <w:rsid w:val="00555D0B"/>
    <w:rsid w:val="00556596"/>
    <w:rsid w:val="0055768D"/>
    <w:rsid w:val="00560CF0"/>
    <w:rsid w:val="0056179B"/>
    <w:rsid w:val="00561B3E"/>
    <w:rsid w:val="0056222D"/>
    <w:rsid w:val="00565306"/>
    <w:rsid w:val="0056626E"/>
    <w:rsid w:val="00566419"/>
    <w:rsid w:val="00581BAD"/>
    <w:rsid w:val="005860F3"/>
    <w:rsid w:val="00593E46"/>
    <w:rsid w:val="0059570E"/>
    <w:rsid w:val="005A0ADA"/>
    <w:rsid w:val="005A2035"/>
    <w:rsid w:val="005A21C4"/>
    <w:rsid w:val="005A35F0"/>
    <w:rsid w:val="005A4AB3"/>
    <w:rsid w:val="005B09FA"/>
    <w:rsid w:val="005B195E"/>
    <w:rsid w:val="005B2986"/>
    <w:rsid w:val="005B53B7"/>
    <w:rsid w:val="005C11BF"/>
    <w:rsid w:val="005C2674"/>
    <w:rsid w:val="005C71A9"/>
    <w:rsid w:val="005C7306"/>
    <w:rsid w:val="005D068B"/>
    <w:rsid w:val="005D3ED7"/>
    <w:rsid w:val="005D42E6"/>
    <w:rsid w:val="005D4E8F"/>
    <w:rsid w:val="005D5856"/>
    <w:rsid w:val="005D5D7A"/>
    <w:rsid w:val="005D7EA6"/>
    <w:rsid w:val="005E672C"/>
    <w:rsid w:val="005E689E"/>
    <w:rsid w:val="005E7B70"/>
    <w:rsid w:val="005F40E4"/>
    <w:rsid w:val="005F41C5"/>
    <w:rsid w:val="005F4E5E"/>
    <w:rsid w:val="005F52B4"/>
    <w:rsid w:val="005F775D"/>
    <w:rsid w:val="006009E2"/>
    <w:rsid w:val="00600A62"/>
    <w:rsid w:val="00600B16"/>
    <w:rsid w:val="00603CF6"/>
    <w:rsid w:val="00606595"/>
    <w:rsid w:val="006116FD"/>
    <w:rsid w:val="0061392A"/>
    <w:rsid w:val="00613E92"/>
    <w:rsid w:val="00616F96"/>
    <w:rsid w:val="00620389"/>
    <w:rsid w:val="00622867"/>
    <w:rsid w:val="0062340F"/>
    <w:rsid w:val="00624A81"/>
    <w:rsid w:val="00631F68"/>
    <w:rsid w:val="00632BC6"/>
    <w:rsid w:val="00634520"/>
    <w:rsid w:val="0063537B"/>
    <w:rsid w:val="00637138"/>
    <w:rsid w:val="00637A37"/>
    <w:rsid w:val="00640DC9"/>
    <w:rsid w:val="00642268"/>
    <w:rsid w:val="00645412"/>
    <w:rsid w:val="00647FB4"/>
    <w:rsid w:val="00652FAE"/>
    <w:rsid w:val="00662D89"/>
    <w:rsid w:val="00663C09"/>
    <w:rsid w:val="006647DC"/>
    <w:rsid w:val="00664CAE"/>
    <w:rsid w:val="00671ACC"/>
    <w:rsid w:val="006723E0"/>
    <w:rsid w:val="006732B5"/>
    <w:rsid w:val="006739DB"/>
    <w:rsid w:val="006742B8"/>
    <w:rsid w:val="006753E4"/>
    <w:rsid w:val="006779EA"/>
    <w:rsid w:val="00680388"/>
    <w:rsid w:val="006861E5"/>
    <w:rsid w:val="00686AFB"/>
    <w:rsid w:val="00687C60"/>
    <w:rsid w:val="0069168D"/>
    <w:rsid w:val="00691FCC"/>
    <w:rsid w:val="006920A4"/>
    <w:rsid w:val="006935C5"/>
    <w:rsid w:val="00694E55"/>
    <w:rsid w:val="00695086"/>
    <w:rsid w:val="00695971"/>
    <w:rsid w:val="006A2354"/>
    <w:rsid w:val="006A58EC"/>
    <w:rsid w:val="006A5C2F"/>
    <w:rsid w:val="006B0119"/>
    <w:rsid w:val="006B0D3D"/>
    <w:rsid w:val="006B23CD"/>
    <w:rsid w:val="006B606F"/>
    <w:rsid w:val="006B6CA5"/>
    <w:rsid w:val="006C2006"/>
    <w:rsid w:val="006C2D40"/>
    <w:rsid w:val="006C7B1F"/>
    <w:rsid w:val="006D14ED"/>
    <w:rsid w:val="006D2A6E"/>
    <w:rsid w:val="006D34E7"/>
    <w:rsid w:val="006D3965"/>
    <w:rsid w:val="006D45CE"/>
    <w:rsid w:val="006D633A"/>
    <w:rsid w:val="006D684C"/>
    <w:rsid w:val="006D6D97"/>
    <w:rsid w:val="006E1782"/>
    <w:rsid w:val="006E3E3C"/>
    <w:rsid w:val="006E439B"/>
    <w:rsid w:val="006E4500"/>
    <w:rsid w:val="006E5FCD"/>
    <w:rsid w:val="006F07CE"/>
    <w:rsid w:val="006F0AE9"/>
    <w:rsid w:val="006F3339"/>
    <w:rsid w:val="006F4CD3"/>
    <w:rsid w:val="006F4DAE"/>
    <w:rsid w:val="00701884"/>
    <w:rsid w:val="00703851"/>
    <w:rsid w:val="00704E3C"/>
    <w:rsid w:val="00706CAD"/>
    <w:rsid w:val="00706ED1"/>
    <w:rsid w:val="00711E34"/>
    <w:rsid w:val="007176B0"/>
    <w:rsid w:val="00721D61"/>
    <w:rsid w:val="00726BB6"/>
    <w:rsid w:val="00734986"/>
    <w:rsid w:val="00737EDD"/>
    <w:rsid w:val="00742892"/>
    <w:rsid w:val="007451E9"/>
    <w:rsid w:val="00745B7C"/>
    <w:rsid w:val="00750203"/>
    <w:rsid w:val="00751398"/>
    <w:rsid w:val="00753EC0"/>
    <w:rsid w:val="007543F2"/>
    <w:rsid w:val="00772146"/>
    <w:rsid w:val="00777CCC"/>
    <w:rsid w:val="007801F2"/>
    <w:rsid w:val="00784FCC"/>
    <w:rsid w:val="0078720E"/>
    <w:rsid w:val="00787605"/>
    <w:rsid w:val="00794BE1"/>
    <w:rsid w:val="00794ECB"/>
    <w:rsid w:val="00795ECF"/>
    <w:rsid w:val="00797826"/>
    <w:rsid w:val="007A04C2"/>
    <w:rsid w:val="007A1607"/>
    <w:rsid w:val="007A18F6"/>
    <w:rsid w:val="007B16C4"/>
    <w:rsid w:val="007B2F97"/>
    <w:rsid w:val="007B6B6E"/>
    <w:rsid w:val="007B70FC"/>
    <w:rsid w:val="007B7A29"/>
    <w:rsid w:val="007C1FE8"/>
    <w:rsid w:val="007C437B"/>
    <w:rsid w:val="007C7A54"/>
    <w:rsid w:val="007D2DD5"/>
    <w:rsid w:val="007D361B"/>
    <w:rsid w:val="007D6F53"/>
    <w:rsid w:val="007D7201"/>
    <w:rsid w:val="007E0C3A"/>
    <w:rsid w:val="007E16C6"/>
    <w:rsid w:val="007E2F2B"/>
    <w:rsid w:val="007E4B2C"/>
    <w:rsid w:val="007E726A"/>
    <w:rsid w:val="007E7F5D"/>
    <w:rsid w:val="007F36B5"/>
    <w:rsid w:val="007F4F2A"/>
    <w:rsid w:val="007F5131"/>
    <w:rsid w:val="007F6E18"/>
    <w:rsid w:val="00800234"/>
    <w:rsid w:val="00800B49"/>
    <w:rsid w:val="00803DFB"/>
    <w:rsid w:val="00806FD1"/>
    <w:rsid w:val="00807F82"/>
    <w:rsid w:val="00811A60"/>
    <w:rsid w:val="00812868"/>
    <w:rsid w:val="00813197"/>
    <w:rsid w:val="00813D0C"/>
    <w:rsid w:val="00813FC2"/>
    <w:rsid w:val="008148D8"/>
    <w:rsid w:val="00815379"/>
    <w:rsid w:val="00821C68"/>
    <w:rsid w:val="00821E3A"/>
    <w:rsid w:val="008252DF"/>
    <w:rsid w:val="0082610F"/>
    <w:rsid w:val="00832A08"/>
    <w:rsid w:val="0083375C"/>
    <w:rsid w:val="00833CDA"/>
    <w:rsid w:val="0083411B"/>
    <w:rsid w:val="00840525"/>
    <w:rsid w:val="0084216B"/>
    <w:rsid w:val="00844629"/>
    <w:rsid w:val="00850843"/>
    <w:rsid w:val="00851052"/>
    <w:rsid w:val="00866CDB"/>
    <w:rsid w:val="00866FBB"/>
    <w:rsid w:val="0086772F"/>
    <w:rsid w:val="00870C33"/>
    <w:rsid w:val="00871A2A"/>
    <w:rsid w:val="008721C8"/>
    <w:rsid w:val="008726A3"/>
    <w:rsid w:val="008806B7"/>
    <w:rsid w:val="00881D6F"/>
    <w:rsid w:val="00883FB4"/>
    <w:rsid w:val="008911B7"/>
    <w:rsid w:val="008915A8"/>
    <w:rsid w:val="008916A8"/>
    <w:rsid w:val="00893F3A"/>
    <w:rsid w:val="00894A9E"/>
    <w:rsid w:val="008964C7"/>
    <w:rsid w:val="008973B5"/>
    <w:rsid w:val="008A0054"/>
    <w:rsid w:val="008B73F9"/>
    <w:rsid w:val="008C1ABE"/>
    <w:rsid w:val="008C4763"/>
    <w:rsid w:val="008C7E56"/>
    <w:rsid w:val="008D576D"/>
    <w:rsid w:val="008E1303"/>
    <w:rsid w:val="008E1D17"/>
    <w:rsid w:val="008E6186"/>
    <w:rsid w:val="008E71D2"/>
    <w:rsid w:val="008F00E5"/>
    <w:rsid w:val="008F49D6"/>
    <w:rsid w:val="0090058A"/>
    <w:rsid w:val="009026FC"/>
    <w:rsid w:val="00904005"/>
    <w:rsid w:val="009062F1"/>
    <w:rsid w:val="00911DC5"/>
    <w:rsid w:val="00912DF2"/>
    <w:rsid w:val="009143D1"/>
    <w:rsid w:val="009147D1"/>
    <w:rsid w:val="0091679A"/>
    <w:rsid w:val="00917003"/>
    <w:rsid w:val="009173B0"/>
    <w:rsid w:val="00920A08"/>
    <w:rsid w:val="00931154"/>
    <w:rsid w:val="00931F43"/>
    <w:rsid w:val="0093391B"/>
    <w:rsid w:val="00934486"/>
    <w:rsid w:val="00935B1D"/>
    <w:rsid w:val="00943AAB"/>
    <w:rsid w:val="00944C31"/>
    <w:rsid w:val="009450DC"/>
    <w:rsid w:val="00951E40"/>
    <w:rsid w:val="00955EB9"/>
    <w:rsid w:val="0096204A"/>
    <w:rsid w:val="00967F09"/>
    <w:rsid w:val="00973555"/>
    <w:rsid w:val="00975030"/>
    <w:rsid w:val="00976BC2"/>
    <w:rsid w:val="009833F0"/>
    <w:rsid w:val="00991850"/>
    <w:rsid w:val="00995977"/>
    <w:rsid w:val="009A7312"/>
    <w:rsid w:val="009A77DA"/>
    <w:rsid w:val="009A7D21"/>
    <w:rsid w:val="009B111D"/>
    <w:rsid w:val="009B2531"/>
    <w:rsid w:val="009B3222"/>
    <w:rsid w:val="009C113C"/>
    <w:rsid w:val="009C1CF1"/>
    <w:rsid w:val="009C344F"/>
    <w:rsid w:val="009C5D88"/>
    <w:rsid w:val="009D18DA"/>
    <w:rsid w:val="009D2D59"/>
    <w:rsid w:val="009D2FAD"/>
    <w:rsid w:val="009D3724"/>
    <w:rsid w:val="009E1705"/>
    <w:rsid w:val="009E4B62"/>
    <w:rsid w:val="009E4D8E"/>
    <w:rsid w:val="009F06AF"/>
    <w:rsid w:val="009F07A9"/>
    <w:rsid w:val="009F2852"/>
    <w:rsid w:val="009F45F5"/>
    <w:rsid w:val="00A003AF"/>
    <w:rsid w:val="00A0368B"/>
    <w:rsid w:val="00A03CA3"/>
    <w:rsid w:val="00A05C5A"/>
    <w:rsid w:val="00A066BF"/>
    <w:rsid w:val="00A07A89"/>
    <w:rsid w:val="00A11BD8"/>
    <w:rsid w:val="00A153F8"/>
    <w:rsid w:val="00A15B06"/>
    <w:rsid w:val="00A17628"/>
    <w:rsid w:val="00A208FE"/>
    <w:rsid w:val="00A2247D"/>
    <w:rsid w:val="00A22E42"/>
    <w:rsid w:val="00A23805"/>
    <w:rsid w:val="00A2708B"/>
    <w:rsid w:val="00A30940"/>
    <w:rsid w:val="00A31806"/>
    <w:rsid w:val="00A31C6D"/>
    <w:rsid w:val="00A33259"/>
    <w:rsid w:val="00A352DE"/>
    <w:rsid w:val="00A36B96"/>
    <w:rsid w:val="00A37EE7"/>
    <w:rsid w:val="00A41898"/>
    <w:rsid w:val="00A41B66"/>
    <w:rsid w:val="00A45A55"/>
    <w:rsid w:val="00A464CF"/>
    <w:rsid w:val="00A518CD"/>
    <w:rsid w:val="00A52C3C"/>
    <w:rsid w:val="00A530C5"/>
    <w:rsid w:val="00A55A6E"/>
    <w:rsid w:val="00A60102"/>
    <w:rsid w:val="00A60798"/>
    <w:rsid w:val="00A61187"/>
    <w:rsid w:val="00A62E11"/>
    <w:rsid w:val="00A65B36"/>
    <w:rsid w:val="00A704CE"/>
    <w:rsid w:val="00A70E32"/>
    <w:rsid w:val="00A7461E"/>
    <w:rsid w:val="00A769D3"/>
    <w:rsid w:val="00A8029C"/>
    <w:rsid w:val="00A82141"/>
    <w:rsid w:val="00A85A20"/>
    <w:rsid w:val="00A866C5"/>
    <w:rsid w:val="00A90C12"/>
    <w:rsid w:val="00A961A0"/>
    <w:rsid w:val="00AA0001"/>
    <w:rsid w:val="00AA3509"/>
    <w:rsid w:val="00AA3865"/>
    <w:rsid w:val="00AA456F"/>
    <w:rsid w:val="00AA57C1"/>
    <w:rsid w:val="00AA6AD5"/>
    <w:rsid w:val="00AA7769"/>
    <w:rsid w:val="00AA7C18"/>
    <w:rsid w:val="00AB0E03"/>
    <w:rsid w:val="00AB164B"/>
    <w:rsid w:val="00AB19B2"/>
    <w:rsid w:val="00AB2415"/>
    <w:rsid w:val="00AB43B6"/>
    <w:rsid w:val="00AB5ED2"/>
    <w:rsid w:val="00AC15EA"/>
    <w:rsid w:val="00AC4645"/>
    <w:rsid w:val="00AC50BF"/>
    <w:rsid w:val="00AD01AA"/>
    <w:rsid w:val="00AD5307"/>
    <w:rsid w:val="00AD5CCB"/>
    <w:rsid w:val="00AE027C"/>
    <w:rsid w:val="00AE369D"/>
    <w:rsid w:val="00AE48B6"/>
    <w:rsid w:val="00AE4AF5"/>
    <w:rsid w:val="00AE605D"/>
    <w:rsid w:val="00AE79FE"/>
    <w:rsid w:val="00AF1CFC"/>
    <w:rsid w:val="00AF2BB3"/>
    <w:rsid w:val="00AF4A91"/>
    <w:rsid w:val="00B02966"/>
    <w:rsid w:val="00B04ADE"/>
    <w:rsid w:val="00B07F04"/>
    <w:rsid w:val="00B10068"/>
    <w:rsid w:val="00B1370B"/>
    <w:rsid w:val="00B14372"/>
    <w:rsid w:val="00B2363A"/>
    <w:rsid w:val="00B23A80"/>
    <w:rsid w:val="00B31121"/>
    <w:rsid w:val="00B32460"/>
    <w:rsid w:val="00B34042"/>
    <w:rsid w:val="00B366F0"/>
    <w:rsid w:val="00B3745E"/>
    <w:rsid w:val="00B37E0A"/>
    <w:rsid w:val="00B403CB"/>
    <w:rsid w:val="00B42290"/>
    <w:rsid w:val="00B46989"/>
    <w:rsid w:val="00B4700A"/>
    <w:rsid w:val="00B505C6"/>
    <w:rsid w:val="00B50835"/>
    <w:rsid w:val="00B51FA1"/>
    <w:rsid w:val="00B5545C"/>
    <w:rsid w:val="00B60337"/>
    <w:rsid w:val="00B6160C"/>
    <w:rsid w:val="00B664A3"/>
    <w:rsid w:val="00B67976"/>
    <w:rsid w:val="00B7153E"/>
    <w:rsid w:val="00B715D4"/>
    <w:rsid w:val="00B71F24"/>
    <w:rsid w:val="00B72568"/>
    <w:rsid w:val="00B72F0D"/>
    <w:rsid w:val="00B758F1"/>
    <w:rsid w:val="00B76621"/>
    <w:rsid w:val="00B820A2"/>
    <w:rsid w:val="00B836E2"/>
    <w:rsid w:val="00B84FE1"/>
    <w:rsid w:val="00B860E0"/>
    <w:rsid w:val="00B91EEF"/>
    <w:rsid w:val="00B93672"/>
    <w:rsid w:val="00B93EE9"/>
    <w:rsid w:val="00B94DF7"/>
    <w:rsid w:val="00B95A1B"/>
    <w:rsid w:val="00BA0B72"/>
    <w:rsid w:val="00BA3BDF"/>
    <w:rsid w:val="00BA578A"/>
    <w:rsid w:val="00BA6663"/>
    <w:rsid w:val="00BA6D71"/>
    <w:rsid w:val="00BB3945"/>
    <w:rsid w:val="00BB6917"/>
    <w:rsid w:val="00BC0219"/>
    <w:rsid w:val="00BC2910"/>
    <w:rsid w:val="00BC4B9B"/>
    <w:rsid w:val="00BC4E52"/>
    <w:rsid w:val="00BC5008"/>
    <w:rsid w:val="00BC6659"/>
    <w:rsid w:val="00BC67D0"/>
    <w:rsid w:val="00BC68EA"/>
    <w:rsid w:val="00BC6E7F"/>
    <w:rsid w:val="00BD168F"/>
    <w:rsid w:val="00BD2FFE"/>
    <w:rsid w:val="00BD45B4"/>
    <w:rsid w:val="00BD4EB0"/>
    <w:rsid w:val="00BE104A"/>
    <w:rsid w:val="00BE30B4"/>
    <w:rsid w:val="00BE321B"/>
    <w:rsid w:val="00BE33C8"/>
    <w:rsid w:val="00BE425F"/>
    <w:rsid w:val="00BE44AD"/>
    <w:rsid w:val="00BE6F92"/>
    <w:rsid w:val="00BF2091"/>
    <w:rsid w:val="00BF22C6"/>
    <w:rsid w:val="00BF2C36"/>
    <w:rsid w:val="00BF6B47"/>
    <w:rsid w:val="00C006D4"/>
    <w:rsid w:val="00C00E49"/>
    <w:rsid w:val="00C030BA"/>
    <w:rsid w:val="00C05386"/>
    <w:rsid w:val="00C0667D"/>
    <w:rsid w:val="00C10DB0"/>
    <w:rsid w:val="00C13BF0"/>
    <w:rsid w:val="00C214DE"/>
    <w:rsid w:val="00C2457C"/>
    <w:rsid w:val="00C24C91"/>
    <w:rsid w:val="00C3510D"/>
    <w:rsid w:val="00C35F2C"/>
    <w:rsid w:val="00C46119"/>
    <w:rsid w:val="00C53C8E"/>
    <w:rsid w:val="00C55CEE"/>
    <w:rsid w:val="00C56F6F"/>
    <w:rsid w:val="00C61F33"/>
    <w:rsid w:val="00C6537B"/>
    <w:rsid w:val="00C665EA"/>
    <w:rsid w:val="00C70F5E"/>
    <w:rsid w:val="00C74AEE"/>
    <w:rsid w:val="00C75472"/>
    <w:rsid w:val="00C76347"/>
    <w:rsid w:val="00C772B1"/>
    <w:rsid w:val="00C805E3"/>
    <w:rsid w:val="00C837D5"/>
    <w:rsid w:val="00C91885"/>
    <w:rsid w:val="00C9265B"/>
    <w:rsid w:val="00C93CEF"/>
    <w:rsid w:val="00CA2FBB"/>
    <w:rsid w:val="00CA4264"/>
    <w:rsid w:val="00CA5F1A"/>
    <w:rsid w:val="00CA76DB"/>
    <w:rsid w:val="00CB1AA7"/>
    <w:rsid w:val="00CB278A"/>
    <w:rsid w:val="00CC385A"/>
    <w:rsid w:val="00CC3A0B"/>
    <w:rsid w:val="00CC4451"/>
    <w:rsid w:val="00CC5011"/>
    <w:rsid w:val="00CC5949"/>
    <w:rsid w:val="00CD087B"/>
    <w:rsid w:val="00CD2AA2"/>
    <w:rsid w:val="00CD52C5"/>
    <w:rsid w:val="00CD6090"/>
    <w:rsid w:val="00CE2E70"/>
    <w:rsid w:val="00CE4F71"/>
    <w:rsid w:val="00CE5308"/>
    <w:rsid w:val="00CF0DB1"/>
    <w:rsid w:val="00CF1877"/>
    <w:rsid w:val="00CF4346"/>
    <w:rsid w:val="00CF463C"/>
    <w:rsid w:val="00CF4BC8"/>
    <w:rsid w:val="00CF6A85"/>
    <w:rsid w:val="00CF74F0"/>
    <w:rsid w:val="00D02D9F"/>
    <w:rsid w:val="00D045FE"/>
    <w:rsid w:val="00D0468A"/>
    <w:rsid w:val="00D053DA"/>
    <w:rsid w:val="00D06955"/>
    <w:rsid w:val="00D07161"/>
    <w:rsid w:val="00D13527"/>
    <w:rsid w:val="00D144FA"/>
    <w:rsid w:val="00D14749"/>
    <w:rsid w:val="00D17CEC"/>
    <w:rsid w:val="00D226A1"/>
    <w:rsid w:val="00D24265"/>
    <w:rsid w:val="00D253AC"/>
    <w:rsid w:val="00D26192"/>
    <w:rsid w:val="00D262A9"/>
    <w:rsid w:val="00D31D41"/>
    <w:rsid w:val="00D41781"/>
    <w:rsid w:val="00D41F16"/>
    <w:rsid w:val="00D425C6"/>
    <w:rsid w:val="00D4299E"/>
    <w:rsid w:val="00D43438"/>
    <w:rsid w:val="00D505E9"/>
    <w:rsid w:val="00D5563E"/>
    <w:rsid w:val="00D619B8"/>
    <w:rsid w:val="00D6308F"/>
    <w:rsid w:val="00D63D8F"/>
    <w:rsid w:val="00D67472"/>
    <w:rsid w:val="00D73C59"/>
    <w:rsid w:val="00D74468"/>
    <w:rsid w:val="00D7676B"/>
    <w:rsid w:val="00D76CC5"/>
    <w:rsid w:val="00D8107F"/>
    <w:rsid w:val="00D82AFA"/>
    <w:rsid w:val="00D82FA1"/>
    <w:rsid w:val="00D85768"/>
    <w:rsid w:val="00D86B7C"/>
    <w:rsid w:val="00D90994"/>
    <w:rsid w:val="00D9101B"/>
    <w:rsid w:val="00D91DE9"/>
    <w:rsid w:val="00D92815"/>
    <w:rsid w:val="00D938F3"/>
    <w:rsid w:val="00D95242"/>
    <w:rsid w:val="00D95E4B"/>
    <w:rsid w:val="00D95F36"/>
    <w:rsid w:val="00D96819"/>
    <w:rsid w:val="00DA02B0"/>
    <w:rsid w:val="00DA160E"/>
    <w:rsid w:val="00DA217A"/>
    <w:rsid w:val="00DB018C"/>
    <w:rsid w:val="00DB023E"/>
    <w:rsid w:val="00DB10FF"/>
    <w:rsid w:val="00DB2334"/>
    <w:rsid w:val="00DB24BD"/>
    <w:rsid w:val="00DB2B30"/>
    <w:rsid w:val="00DB58A2"/>
    <w:rsid w:val="00DB65D3"/>
    <w:rsid w:val="00DB78E7"/>
    <w:rsid w:val="00DC16A1"/>
    <w:rsid w:val="00DC3FA4"/>
    <w:rsid w:val="00DD2C23"/>
    <w:rsid w:val="00DD57DB"/>
    <w:rsid w:val="00DD71DD"/>
    <w:rsid w:val="00DD76F0"/>
    <w:rsid w:val="00DE0284"/>
    <w:rsid w:val="00DE19C1"/>
    <w:rsid w:val="00DE2AD4"/>
    <w:rsid w:val="00DE2CCD"/>
    <w:rsid w:val="00DE5E41"/>
    <w:rsid w:val="00DE60AB"/>
    <w:rsid w:val="00DE6ED9"/>
    <w:rsid w:val="00DF0C22"/>
    <w:rsid w:val="00DF2A3F"/>
    <w:rsid w:val="00DF59AF"/>
    <w:rsid w:val="00E010D4"/>
    <w:rsid w:val="00E0303F"/>
    <w:rsid w:val="00E03A54"/>
    <w:rsid w:val="00E05530"/>
    <w:rsid w:val="00E076E1"/>
    <w:rsid w:val="00E07C8F"/>
    <w:rsid w:val="00E10004"/>
    <w:rsid w:val="00E10DD8"/>
    <w:rsid w:val="00E119E8"/>
    <w:rsid w:val="00E15613"/>
    <w:rsid w:val="00E202CA"/>
    <w:rsid w:val="00E21C3F"/>
    <w:rsid w:val="00E26BE6"/>
    <w:rsid w:val="00E308F5"/>
    <w:rsid w:val="00E31472"/>
    <w:rsid w:val="00E36C7A"/>
    <w:rsid w:val="00E377D2"/>
    <w:rsid w:val="00E42283"/>
    <w:rsid w:val="00E42FED"/>
    <w:rsid w:val="00E43B69"/>
    <w:rsid w:val="00E43DC1"/>
    <w:rsid w:val="00E46E25"/>
    <w:rsid w:val="00E47E19"/>
    <w:rsid w:val="00E541EB"/>
    <w:rsid w:val="00E557BA"/>
    <w:rsid w:val="00E56812"/>
    <w:rsid w:val="00E56F4A"/>
    <w:rsid w:val="00E574F2"/>
    <w:rsid w:val="00E6320E"/>
    <w:rsid w:val="00E646CA"/>
    <w:rsid w:val="00E652F9"/>
    <w:rsid w:val="00E6687D"/>
    <w:rsid w:val="00E66B31"/>
    <w:rsid w:val="00E72F14"/>
    <w:rsid w:val="00E76C8B"/>
    <w:rsid w:val="00E76D16"/>
    <w:rsid w:val="00E80D3F"/>
    <w:rsid w:val="00E812FE"/>
    <w:rsid w:val="00E83A3F"/>
    <w:rsid w:val="00E85C55"/>
    <w:rsid w:val="00E877E3"/>
    <w:rsid w:val="00EA23DC"/>
    <w:rsid w:val="00EB0461"/>
    <w:rsid w:val="00EB0DAC"/>
    <w:rsid w:val="00EB1A98"/>
    <w:rsid w:val="00EB37B6"/>
    <w:rsid w:val="00EB746B"/>
    <w:rsid w:val="00EB7D6B"/>
    <w:rsid w:val="00EC19E2"/>
    <w:rsid w:val="00EC3E97"/>
    <w:rsid w:val="00EC57F6"/>
    <w:rsid w:val="00EC7BE7"/>
    <w:rsid w:val="00ED012C"/>
    <w:rsid w:val="00ED4F88"/>
    <w:rsid w:val="00ED64DA"/>
    <w:rsid w:val="00ED6951"/>
    <w:rsid w:val="00EE130C"/>
    <w:rsid w:val="00EE3175"/>
    <w:rsid w:val="00EE4AB4"/>
    <w:rsid w:val="00EE6F4D"/>
    <w:rsid w:val="00EE7759"/>
    <w:rsid w:val="00EF138E"/>
    <w:rsid w:val="00EF228D"/>
    <w:rsid w:val="00EF2FB5"/>
    <w:rsid w:val="00EF3F83"/>
    <w:rsid w:val="00EF4197"/>
    <w:rsid w:val="00F001DB"/>
    <w:rsid w:val="00F040BA"/>
    <w:rsid w:val="00F04945"/>
    <w:rsid w:val="00F12A74"/>
    <w:rsid w:val="00F13F77"/>
    <w:rsid w:val="00F143C4"/>
    <w:rsid w:val="00F16D8A"/>
    <w:rsid w:val="00F21799"/>
    <w:rsid w:val="00F21E03"/>
    <w:rsid w:val="00F2225F"/>
    <w:rsid w:val="00F2465F"/>
    <w:rsid w:val="00F25AB1"/>
    <w:rsid w:val="00F30196"/>
    <w:rsid w:val="00F316F9"/>
    <w:rsid w:val="00F32D3D"/>
    <w:rsid w:val="00F33CB5"/>
    <w:rsid w:val="00F4221E"/>
    <w:rsid w:val="00F452E6"/>
    <w:rsid w:val="00F52690"/>
    <w:rsid w:val="00F52742"/>
    <w:rsid w:val="00F542E1"/>
    <w:rsid w:val="00F5743B"/>
    <w:rsid w:val="00F626CF"/>
    <w:rsid w:val="00F62D06"/>
    <w:rsid w:val="00F636E7"/>
    <w:rsid w:val="00F65DC0"/>
    <w:rsid w:val="00F7272F"/>
    <w:rsid w:val="00F73124"/>
    <w:rsid w:val="00F76DCA"/>
    <w:rsid w:val="00F77523"/>
    <w:rsid w:val="00F819A1"/>
    <w:rsid w:val="00F83642"/>
    <w:rsid w:val="00F847E3"/>
    <w:rsid w:val="00F86F70"/>
    <w:rsid w:val="00F8739C"/>
    <w:rsid w:val="00F92031"/>
    <w:rsid w:val="00F937DC"/>
    <w:rsid w:val="00F93C83"/>
    <w:rsid w:val="00F97414"/>
    <w:rsid w:val="00FA32AA"/>
    <w:rsid w:val="00FB1195"/>
    <w:rsid w:val="00FB1199"/>
    <w:rsid w:val="00FB1880"/>
    <w:rsid w:val="00FB309F"/>
    <w:rsid w:val="00FB3AB8"/>
    <w:rsid w:val="00FB66A6"/>
    <w:rsid w:val="00FB67C7"/>
    <w:rsid w:val="00FC06FD"/>
    <w:rsid w:val="00FC299D"/>
    <w:rsid w:val="00FC374C"/>
    <w:rsid w:val="00FC4103"/>
    <w:rsid w:val="00FC4E77"/>
    <w:rsid w:val="00FC6105"/>
    <w:rsid w:val="00FC7B6D"/>
    <w:rsid w:val="00FD393D"/>
    <w:rsid w:val="00FD73D7"/>
    <w:rsid w:val="00FD7CD9"/>
    <w:rsid w:val="00FE2EC2"/>
    <w:rsid w:val="00FE4796"/>
    <w:rsid w:val="00FE5BC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864C1"/>
  <w15:docId w15:val="{5418B130-9BE4-4B21-801D-618977C8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6">
    <w:name w:val="heading 6"/>
    <w:basedOn w:val="a"/>
    <w:next w:val="a"/>
    <w:link w:val="60"/>
    <w:uiPriority w:val="9"/>
    <w:unhideWhenUsed/>
    <w:qFormat/>
    <w:rsid w:val="0007590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color w:val="auto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36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Основной текст (2)"/>
    <w:basedOn w:val="a"/>
    <w:link w:val="2"/>
    <w:pPr>
      <w:spacing w:after="360"/>
      <w:ind w:firstLine="34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E36C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C7A"/>
    <w:rPr>
      <w:rFonts w:ascii="Segoe UI" w:hAnsi="Segoe UI" w:cs="Segoe UI"/>
      <w:color w:val="000000"/>
      <w:sz w:val="18"/>
      <w:szCs w:val="18"/>
    </w:rPr>
  </w:style>
  <w:style w:type="paragraph" w:styleId="a8">
    <w:name w:val="Normal (Web)"/>
    <w:basedOn w:val="a"/>
    <w:uiPriority w:val="99"/>
    <w:unhideWhenUsed/>
    <w:rsid w:val="00D4299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60">
    <w:name w:val="Заголовок 6 Знак"/>
    <w:basedOn w:val="a0"/>
    <w:link w:val="6"/>
    <w:uiPriority w:val="9"/>
    <w:rsid w:val="00075908"/>
    <w:rPr>
      <w:rFonts w:ascii="Arial" w:eastAsia="Arial" w:hAnsi="Arial" w:cs="Arial"/>
      <w:b/>
      <w:bCs/>
      <w:sz w:val="22"/>
      <w:szCs w:val="22"/>
      <w:lang w:bidi="ar-SA"/>
    </w:rPr>
  </w:style>
  <w:style w:type="character" w:styleId="a9">
    <w:name w:val="footnote reference"/>
    <w:semiHidden/>
    <w:unhideWhenUsed/>
    <w:rsid w:val="00B84FE1"/>
    <w:rPr>
      <w:vertAlign w:val="superscript"/>
    </w:rPr>
  </w:style>
  <w:style w:type="paragraph" w:styleId="aa">
    <w:name w:val="List Paragraph"/>
    <w:basedOn w:val="a"/>
    <w:uiPriority w:val="34"/>
    <w:qFormat/>
    <w:rsid w:val="00E10004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F6906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c">
    <w:name w:val="Нижний колонтитул Знак"/>
    <w:basedOn w:val="a0"/>
    <w:link w:val="ab"/>
    <w:uiPriority w:val="99"/>
    <w:rsid w:val="003F6906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d">
    <w:name w:val="header"/>
    <w:basedOn w:val="a"/>
    <w:link w:val="ae"/>
    <w:uiPriority w:val="99"/>
    <w:unhideWhenUsed/>
    <w:rsid w:val="0017759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7759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4D348-AD56-4311-BE34-5B2ABF47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Т.Н.</dc:creator>
  <cp:keywords/>
  <dc:description/>
  <cp:lastModifiedBy>Лыжко Е.П.</cp:lastModifiedBy>
  <cp:revision>23</cp:revision>
  <cp:lastPrinted>2026-03-03T17:11:00Z</cp:lastPrinted>
  <dcterms:created xsi:type="dcterms:W3CDTF">2026-03-11T18:27:00Z</dcterms:created>
  <dcterms:modified xsi:type="dcterms:W3CDTF">2026-03-13T12:53:00Z</dcterms:modified>
</cp:coreProperties>
</file>